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7E7081" w14:paraId="5DE888B8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0F8B6FFB" w14:textId="5C3EFC27" w:rsidR="007E7081" w:rsidRDefault="00A3740B" w:rsidP="003D3B64">
            <w:pPr>
              <w:spacing w:before="240"/>
              <w:ind w:left="284" w:right="224"/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A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1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Las maletas</w:t>
            </w:r>
          </w:p>
        </w:tc>
        <w:tc>
          <w:tcPr>
            <w:tcW w:w="5499" w:type="dxa"/>
          </w:tcPr>
          <w:p w14:paraId="7353AFF2" w14:textId="09B62B55" w:rsidR="007E7081" w:rsidRPr="00E336E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A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a2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Comienzo por "a"</w:t>
            </w:r>
          </w:p>
        </w:tc>
      </w:tr>
      <w:tr w:rsidR="007E7081" w14:paraId="05CF9477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2F86A7C9" w14:textId="1609420D" w:rsidR="007E7081" w:rsidRDefault="00A3740B" w:rsidP="003D3B64">
            <w:pPr>
              <w:spacing w:before="240"/>
              <w:ind w:left="284" w:right="224"/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A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a3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El vuelo correcto</w:t>
            </w:r>
          </w:p>
        </w:tc>
        <w:tc>
          <w:tcPr>
            <w:tcW w:w="5499" w:type="dxa"/>
          </w:tcPr>
          <w:p w14:paraId="5BDF96F8" w14:textId="7E90849B" w:rsidR="007E7081" w:rsidRDefault="00A3740B" w:rsidP="003D3B64">
            <w:pPr>
              <w:spacing w:before="240"/>
              <w:ind w:left="171" w:right="336"/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L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l1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Búscame entre las flores</w:t>
            </w:r>
          </w:p>
        </w:tc>
      </w:tr>
      <w:tr w:rsidR="007E7081" w14:paraId="278F26CE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0A3A7B6B" w14:textId="67048FFD" w:rsidR="007E7081" w:rsidRDefault="00A3740B" w:rsidP="003D3B64">
            <w:pPr>
              <w:spacing w:before="240"/>
              <w:ind w:left="284" w:right="224"/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L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l2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Comienzo por "l"</w:t>
            </w:r>
          </w:p>
        </w:tc>
        <w:tc>
          <w:tcPr>
            <w:tcW w:w="5499" w:type="dxa"/>
          </w:tcPr>
          <w:p w14:paraId="009D6C06" w14:textId="45667809" w:rsidR="007E7081" w:rsidRDefault="00A3740B" w:rsidP="003D3B64">
            <w:pPr>
              <w:spacing w:before="240"/>
              <w:ind w:left="171" w:right="336"/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i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i4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Cada oveja con su pareja</w:t>
            </w:r>
          </w:p>
        </w:tc>
      </w:tr>
      <w:tr w:rsidR="007E7081" w14:paraId="241ED8B7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3E8F43C5" w14:textId="7E336BCA" w:rsidR="007E7081" w:rsidRDefault="00A3740B" w:rsidP="003D3B64">
            <w:pPr>
              <w:spacing w:before="240"/>
              <w:ind w:left="284" w:right="224"/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o1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¿Quién tiene la O?</w:t>
            </w:r>
          </w:p>
        </w:tc>
        <w:tc>
          <w:tcPr>
            <w:tcW w:w="5499" w:type="dxa"/>
          </w:tcPr>
          <w:p w14:paraId="1927B9AB" w14:textId="15BB16CD" w:rsidR="007E7081" w:rsidRDefault="00A3740B" w:rsidP="003D3B64">
            <w:pPr>
              <w:spacing w:before="240"/>
              <w:ind w:left="171" w:right="336"/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o2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Termino con la O</w:t>
            </w:r>
          </w:p>
        </w:tc>
      </w:tr>
      <w:tr w:rsidR="007E7081" w14:paraId="2408F340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7F7B9C68" w14:textId="7FBFDAA2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lastRenderedPageBreak/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o3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¿Dónde está la o?</w:t>
            </w:r>
          </w:p>
        </w:tc>
        <w:tc>
          <w:tcPr>
            <w:tcW w:w="5499" w:type="dxa"/>
          </w:tcPr>
          <w:p w14:paraId="442C4F2C" w14:textId="6727DFC1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o4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¿Quién se esconde aquí?</w:t>
            </w:r>
          </w:p>
        </w:tc>
      </w:tr>
      <w:tr w:rsidR="007E7081" w14:paraId="618B7862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7F4C2CE9" w14:textId="12B0A7F0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B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b1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El regalo de María</w:t>
            </w:r>
          </w:p>
        </w:tc>
        <w:tc>
          <w:tcPr>
            <w:tcW w:w="5499" w:type="dxa"/>
          </w:tcPr>
          <w:p w14:paraId="2863E07B" w14:textId="1E275D02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B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Palabritas con BE</w:t>
            </w:r>
          </w:p>
        </w:tc>
      </w:tr>
      <w:tr w:rsidR="007E7081" w14:paraId="59C947B0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35400045" w14:textId="42B0C635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U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u2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Suena la u</w:t>
            </w:r>
          </w:p>
        </w:tc>
        <w:tc>
          <w:tcPr>
            <w:tcW w:w="5499" w:type="dxa"/>
          </w:tcPr>
          <w:p w14:paraId="73572DC1" w14:textId="2FE36BF1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1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U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u4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¿Dónde estás?</w:t>
            </w:r>
          </w:p>
        </w:tc>
      </w:tr>
      <w:tr w:rsidR="007E7081" w14:paraId="0B161DCF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2D35A4BC" w14:textId="55AC65DC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E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e2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Uno con la e</w:t>
            </w:r>
          </w:p>
        </w:tc>
        <w:tc>
          <w:tcPr>
            <w:tcW w:w="5499" w:type="dxa"/>
          </w:tcPr>
          <w:p w14:paraId="7DFD8B39" w14:textId="51CC90FF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E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e4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Palabras con e o con i.</w:t>
            </w:r>
          </w:p>
        </w:tc>
      </w:tr>
      <w:tr w:rsidR="007E7081" w14:paraId="4A5CE925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0128A158" w14:textId="74C8C7F8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lastRenderedPageBreak/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E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e6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Corre, corre e, que te pillo</w:t>
            </w:r>
          </w:p>
        </w:tc>
        <w:tc>
          <w:tcPr>
            <w:tcW w:w="5499" w:type="dxa"/>
          </w:tcPr>
          <w:p w14:paraId="0EC26611" w14:textId="1C6BF5FE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M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No me entero</w:t>
            </w:r>
          </w:p>
        </w:tc>
      </w:tr>
      <w:tr w:rsidR="007E7081" w14:paraId="24F11FD5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5945E712" w14:textId="0768D429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M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m3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Encuentra los iguales.</w:t>
            </w:r>
          </w:p>
        </w:tc>
        <w:tc>
          <w:tcPr>
            <w:tcW w:w="5499" w:type="dxa"/>
          </w:tcPr>
          <w:p w14:paraId="69BE85E9" w14:textId="5B9FCC42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y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y1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Comienzo por “y”</w:t>
            </w:r>
          </w:p>
        </w:tc>
      </w:tr>
      <w:tr w:rsidR="007E7081" w14:paraId="1333BD35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47370417" w14:textId="4FF1B991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y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y2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¿Cu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á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 soy?</w:t>
            </w:r>
          </w:p>
        </w:tc>
        <w:tc>
          <w:tcPr>
            <w:tcW w:w="5499" w:type="dxa"/>
          </w:tcPr>
          <w:p w14:paraId="24A4C657" w14:textId="4A023728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Signo Mayúscula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May 2. Emparejo</w:t>
            </w:r>
          </w:p>
        </w:tc>
      </w:tr>
      <w:tr w:rsidR="007E7081" w14:paraId="6EB97614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26F19829" w14:textId="0495329A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2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Signo Mayúscula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May 3. Los iguales</w:t>
            </w:r>
          </w:p>
        </w:tc>
        <w:tc>
          <w:tcPr>
            <w:tcW w:w="5499" w:type="dxa"/>
          </w:tcPr>
          <w:p w14:paraId="1D671684" w14:textId="1EC6E952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r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r1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Cartucho que te escucho</w:t>
            </w:r>
          </w:p>
        </w:tc>
      </w:tr>
      <w:tr w:rsidR="007E7081" w14:paraId="4F9F21AD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38B9B3F4" w14:textId="07775EA4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lastRenderedPageBreak/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r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r2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. 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Completo la frase</w:t>
            </w:r>
          </w:p>
        </w:tc>
        <w:tc>
          <w:tcPr>
            <w:tcW w:w="5499" w:type="dxa"/>
          </w:tcPr>
          <w:p w14:paraId="47396E08" w14:textId="7A86DBF5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r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r5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¿Qué animal suena?</w:t>
            </w:r>
          </w:p>
        </w:tc>
      </w:tr>
      <w:tr w:rsidR="007E7081" w14:paraId="28126E84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673430CA" w14:textId="3E027A39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á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á4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Busco la letra “á” con acento</w:t>
            </w:r>
          </w:p>
        </w:tc>
        <w:tc>
          <w:tcPr>
            <w:tcW w:w="5499" w:type="dxa"/>
          </w:tcPr>
          <w:p w14:paraId="584094B1" w14:textId="27197DAC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c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c2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¡Atención!</w:t>
            </w:r>
          </w:p>
        </w:tc>
      </w:tr>
      <w:tr w:rsidR="007E7081" w14:paraId="5C2F6CBA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54262612" w14:textId="0946194D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c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c4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Escucho</w:t>
            </w:r>
          </w:p>
        </w:tc>
        <w:tc>
          <w:tcPr>
            <w:tcW w:w="5499" w:type="dxa"/>
          </w:tcPr>
          <w:p w14:paraId="568F507D" w14:textId="07052C88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c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c6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Cu </w:t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cú</w:t>
            </w:r>
            <w:proofErr w:type="spellEnd"/>
          </w:p>
        </w:tc>
      </w:tr>
      <w:tr w:rsidR="007E7081" w14:paraId="29D9CF44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226CD429" w14:textId="603C8212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j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j1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¡Tengo la j!</w:t>
            </w:r>
          </w:p>
        </w:tc>
        <w:tc>
          <w:tcPr>
            <w:tcW w:w="5499" w:type="dxa"/>
          </w:tcPr>
          <w:p w14:paraId="4413E763" w14:textId="7A49EEC8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4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g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g2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Componemos</w:t>
            </w:r>
          </w:p>
        </w:tc>
      </w:tr>
      <w:tr w:rsidR="007E7081" w14:paraId="7819E5E1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66DAF6B4" w14:textId="6E312385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lastRenderedPageBreak/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4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g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g3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Busca la forma</w:t>
            </w:r>
          </w:p>
        </w:tc>
        <w:tc>
          <w:tcPr>
            <w:tcW w:w="5499" w:type="dxa"/>
          </w:tcPr>
          <w:p w14:paraId="79373BB7" w14:textId="3F80CBF7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4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í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Í3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Llévame a mi sitio.</w:t>
            </w:r>
          </w:p>
        </w:tc>
      </w:tr>
      <w:tr w:rsidR="007E7081" w14:paraId="30A6E7CF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3F67B8B5" w14:textId="47437EC9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4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n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n1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Palabras desordenadas</w:t>
            </w:r>
          </w:p>
        </w:tc>
        <w:tc>
          <w:tcPr>
            <w:tcW w:w="5499" w:type="dxa"/>
          </w:tcPr>
          <w:p w14:paraId="0925CD40" w14:textId="227BA82B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4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n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n2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¿Qué suena?</w:t>
            </w:r>
          </w:p>
        </w:tc>
      </w:tr>
      <w:tr w:rsidR="007E7081" w14:paraId="6CDC811C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1844339C" w14:textId="00EC4F60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4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n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n3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Adivina, adivinanza</w:t>
            </w:r>
          </w:p>
        </w:tc>
        <w:tc>
          <w:tcPr>
            <w:tcW w:w="5499" w:type="dxa"/>
          </w:tcPr>
          <w:p w14:paraId="0B7C9A54" w14:textId="09154285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4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s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s4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Completo con mucho salero.</w:t>
            </w:r>
          </w:p>
        </w:tc>
      </w:tr>
      <w:tr w:rsidR="007E7081" w14:paraId="5494DCD3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79F7CCC2" w14:textId="65B410A1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5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k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K2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Busca, busca ¿dónde estoy?</w:t>
            </w:r>
          </w:p>
        </w:tc>
        <w:tc>
          <w:tcPr>
            <w:tcW w:w="5499" w:type="dxa"/>
          </w:tcPr>
          <w:p w14:paraId="32772218" w14:textId="3313E60E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5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Z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z4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Cada cual con cada quien.</w:t>
            </w:r>
          </w:p>
        </w:tc>
      </w:tr>
      <w:tr w:rsidR="007E7081" w14:paraId="6E758B89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3AEED504" w14:textId="0F8DDE9B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lastRenderedPageBreak/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5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f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f1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¿Qué suena por ahí?</w:t>
            </w:r>
          </w:p>
        </w:tc>
        <w:tc>
          <w:tcPr>
            <w:tcW w:w="5499" w:type="dxa"/>
          </w:tcPr>
          <w:p w14:paraId="776EDB2F" w14:textId="63CBBF60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5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v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V3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Arrástrame al centro</w:t>
            </w:r>
          </w:p>
        </w:tc>
      </w:tr>
      <w:tr w:rsidR="007E7081" w14:paraId="0DC1F329" w14:textId="77777777" w:rsidTr="003D3B64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499" w:type="dxa"/>
          </w:tcPr>
          <w:p w14:paraId="0BDC06D2" w14:textId="4B800CA5" w:rsidR="007E7081" w:rsidRPr="00B540CB" w:rsidRDefault="00A3740B" w:rsidP="003D3B64">
            <w:pPr>
              <w:spacing w:before="240"/>
              <w:ind w:left="284" w:right="224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6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ñ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ñ2</w:t>
            </w:r>
            <w:proofErr w:type="spellEnd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 Completa las frases.</w:t>
            </w:r>
          </w:p>
        </w:tc>
        <w:tc>
          <w:tcPr>
            <w:tcW w:w="5499" w:type="dxa"/>
          </w:tcPr>
          <w:p w14:paraId="12FE6814" w14:textId="178D0387" w:rsidR="007E7081" w:rsidRPr="00B540CB" w:rsidRDefault="00A3740B" w:rsidP="003D3B64">
            <w:pPr>
              <w:spacing w:before="240"/>
              <w:ind w:left="171" w:right="336"/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</w:pP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Módulo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3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Bloque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6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Letra ch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br/>
            </w:r>
            <w:proofErr w:type="spellStart"/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ch</w:t>
            </w:r>
            <w:r w:rsidR="007E7081" w:rsidRPr="00B540CB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4</w:t>
            </w:r>
            <w:proofErr w:type="spellEnd"/>
            <w:r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>.</w:t>
            </w:r>
            <w:r w:rsidR="007E7081" w:rsidRPr="00ED7AAC">
              <w:rPr>
                <w:rFonts w:eastAsia="Times New Roman" w:cs="Arial"/>
                <w:color w:val="000000"/>
                <w:sz w:val="52"/>
                <w:szCs w:val="52"/>
                <w:lang w:eastAsia="es-ES"/>
              </w:rPr>
              <w:t xml:space="preserve"> Cartucho que te escucho</w:t>
            </w:r>
          </w:p>
        </w:tc>
      </w:tr>
    </w:tbl>
    <w:p w14:paraId="4E6CA2E5" w14:textId="77777777" w:rsidR="007E7081" w:rsidRPr="007E7081" w:rsidRDefault="007E7081" w:rsidP="003D3B64">
      <w:pPr>
        <w:spacing w:before="240"/>
        <w:ind w:left="137" w:right="137"/>
        <w:rPr>
          <w:vanish/>
        </w:rPr>
      </w:pPr>
    </w:p>
    <w:sectPr w:rsidR="007E7081" w:rsidRPr="007E7081" w:rsidSect="007E7081">
      <w:type w:val="continuous"/>
      <w:pgSz w:w="11962" w:h="16857"/>
      <w:pgMar w:top="724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rawingGridHorizontalSpacing w:val="6"/>
  <w:drawingGridVerticalSpacing w:val="6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081"/>
    <w:rsid w:val="002137D8"/>
    <w:rsid w:val="002946B2"/>
    <w:rsid w:val="003D3B64"/>
    <w:rsid w:val="00465B8F"/>
    <w:rsid w:val="00484F03"/>
    <w:rsid w:val="00627512"/>
    <w:rsid w:val="0069263F"/>
    <w:rsid w:val="00703D7E"/>
    <w:rsid w:val="007E7081"/>
    <w:rsid w:val="008E1EFB"/>
    <w:rsid w:val="00A3740B"/>
    <w:rsid w:val="00B47DB1"/>
    <w:rsid w:val="00C74C29"/>
    <w:rsid w:val="00E336EB"/>
    <w:rsid w:val="00F041D4"/>
    <w:rsid w:val="00FA3398"/>
    <w:rsid w:val="00FF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2147"/>
  <w15:chartTrackingRefBased/>
  <w15:docId w15:val="{C55D460F-9133-4E29-BE68-337FDA2F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E7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A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 García-Maroto, Francisco</dc:creator>
  <cp:keywords/>
  <dc:description/>
  <cp:lastModifiedBy>Martín García-Maroto, Francisco</cp:lastModifiedBy>
  <cp:revision>5</cp:revision>
  <cp:lastPrinted>2021-12-15T09:56:00Z</cp:lastPrinted>
  <dcterms:created xsi:type="dcterms:W3CDTF">2021-12-15T07:00:00Z</dcterms:created>
  <dcterms:modified xsi:type="dcterms:W3CDTF">2021-12-15T10:25:00Z</dcterms:modified>
</cp:coreProperties>
</file>