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F08" w:rsidRDefault="000201A9">
      <w:pPr>
        <w:pStyle w:val="Standard"/>
      </w:pPr>
      <w:r>
        <w:rPr>
          <w:noProof/>
          <w:lang w:eastAsia="es-ES" w:bidi="ar-SA"/>
        </w:rPr>
        <w:pict>
          <v:group id="_x0000_s1049" style="position:absolute;margin-left:19.55pt;margin-top:19.3pt;width:772.5pt;height:548.95pt;z-index:251671040;mso-position-horizontal-relative:page;mso-position-vertical-relative:page" coordorigin="391,385" coordsize="15450,10979">
            <v:shape id="_x0000_s1044" style="position:absolute;left:391;top:385;width:394;height:395;visibility:visible;mso-wrap-style:square;mso-position-horizontal-relative:text;mso-position-vertical-relative:text;v-text-anchor:middle-center" coordsize="250560,250560" o:spt="100" adj="-11796480,,5400" path="m,125280wa,,250560,250560,,125280,125280,,,,250560,250560,125280,,250560,125280,,,250560,250560,250560,125280,125280,250560,,,250560,250560,125280,250560,,125280xe" filled="f" strokeweight="1.99mm">
              <v:stroke joinstyle="miter"/>
              <v:formulas/>
              <v:path o:connecttype="custom" o:connectlocs="125280,0;0,125280;125280,250560;250560,125280" o:connectangles="270,180,90,0" textboxrect="36694,36694,213866,213866"/>
              <v:textbox style="mso-rotate-with-shape:t" inset=".99mm,.99mm,.99mm,.99mm">
                <w:txbxContent>
                  <w:p w:rsidR="00394F08" w:rsidRDefault="00394F08"/>
                </w:txbxContent>
              </v:textbox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left:2234;top:1442;width:1895;height:567;visibility:visible;mso-wrap-style:square;mso-position-horizontal-relative:text;mso-position-vertical-relative:text;v-text-anchor:top" filled="f" stroked="f">
              <v:textbox style="mso-rotate-with-shape:t;mso-fit-shape-to-text:t" inset="0,0,0,0">
                <w:txbxContent>
                  <w:p w:rsidR="00394F08" w:rsidRDefault="000201A9">
                    <w:r>
                      <w:rPr>
                        <w:rFonts w:ascii="Braille6-ANSI" w:hAnsi="Braille6-ANSI"/>
                        <w:spacing w:val="23"/>
                        <w:sz w:val="48"/>
                        <w:szCs w:val="48"/>
                      </w:rPr>
                      <w:t>{bien</w:t>
                    </w:r>
                  </w:p>
                </w:txbxContent>
              </v:textbox>
            </v:shape>
            <v:shape id="_x0000_s1041" type="#_x0000_t202" style="position:absolute;left:2234;top:3871;width:1895;height:567;visibility:visible;mso-wrap-style:square;mso-position-horizontal-relative:text;mso-position-vertical-relative:text;v-text-anchor:top" filled="f" stroked="f">
              <v:textbox style="mso-rotate-with-shape:t;mso-fit-shape-to-text:t" inset="0,0,0,0">
                <w:txbxContent>
                  <w:p w:rsidR="00394F08" w:rsidRDefault="000201A9">
                    <w:r>
                      <w:rPr>
                        <w:rFonts w:ascii="Braille6-ANSI" w:hAnsi="Braille6-ANSI"/>
                        <w:spacing w:val="23"/>
                        <w:sz w:val="48"/>
                        <w:szCs w:val="48"/>
                      </w:rPr>
                      <w:t>{alto</w:t>
                    </w:r>
                  </w:p>
                </w:txbxContent>
              </v:textbox>
            </v:shape>
            <v:shape id="_x0000_s1040" type="#_x0000_t202" style="position:absolute;left:2053;top:6420;width:2282;height:567;visibility:visible;mso-wrap-style:square;mso-position-horizontal-relative:text;mso-position-vertical-relative:text;v-text-anchor:top" filled="f" stroked="f">
              <v:textbox style="mso-rotate-with-shape:t;mso-fit-shape-to-text:t" inset="0,0,0,0">
                <w:txbxContent>
                  <w:p w:rsidR="00394F08" w:rsidRDefault="000201A9">
                    <w:r>
                      <w:rPr>
                        <w:rFonts w:ascii="Braille6-ANSI" w:hAnsi="Braille6-ANSI"/>
                        <w:spacing w:val="23"/>
                        <w:sz w:val="48"/>
                        <w:szCs w:val="48"/>
                      </w:rPr>
                      <w:t>{calor</w:t>
                    </w:r>
                  </w:p>
                </w:txbxContent>
              </v:textbox>
            </v:shape>
            <v:shape id="_x0000_s1039" type="#_x0000_t202" style="position:absolute;left:2053;top:8998;width:2282;height:567;visibility:visible;mso-wrap-style:square;mso-position-horizontal-relative:text;mso-position-vertical-relative:text;v-text-anchor:top" filled="f" stroked="f">
              <v:textbox style="mso-rotate-with-shape:t;mso-fit-shape-to-text:t" inset="0,0,0,0">
                <w:txbxContent>
                  <w:p w:rsidR="00394F08" w:rsidRDefault="000201A9">
                    <w:r>
                      <w:rPr>
                        <w:rFonts w:ascii="Braille6-ANSI" w:hAnsi="Braille6-ANSI"/>
                        <w:spacing w:val="23"/>
                        <w:sz w:val="48"/>
                        <w:szCs w:val="48"/>
                      </w:rPr>
                      <w:t>{cerca</w:t>
                    </w:r>
                  </w:p>
                </w:txbxContent>
              </v:textbox>
            </v:shape>
            <v:group id="_x0000_s1045" style="position:absolute;left:15039;top:10762;width:667;height:602" coordorigin="13905,9628" coordsize="667,602">
              <v:line id="_x0000_s1046" style="position:absolute;visibility:visible;mso-wrap-style:square;v-text-anchor:middle-center" from="13934,9628" to="14572,10230" strokeweight="1.99mm">
                <v:textbox style="mso-rotate-with-shape:t" inset=".99mm,.99mm,.99mm,.99mm">
                  <w:txbxContent>
                    <w:p w:rsidR="00394F08" w:rsidRDefault="00394F08"/>
                  </w:txbxContent>
                </v:textbox>
              </v:line>
              <v:line id="_x0000_s1047" style="position:absolute;flip:x;visibility:visible;mso-wrap-style:square;v-text-anchor:middle-center" from="13905,9633" to="14550,10227" strokeweight="1.99mm">
                <v:textbox style="mso-rotate-with-shape:t" inset=".99mm,.99mm,.99mm,.99mm">
                  <w:txbxContent>
                    <w:p w:rsidR="00394F08" w:rsidRDefault="00394F08"/>
                  </w:txbxContent>
                </v:textbox>
              </v:line>
            </v:group>
            <v:shape id="_x0000_s1048" style="position:absolute;left:8059;top:10621;width:743;height:743;rotation:415498fd;visibility:visible;mso-wrap-style:square;mso-position-horizontal-relative:text;mso-position-vertical-relative:text;v-text-anchor:middle-center" coordsize="21600,21600" o:spt="100" adj="-11796480,,5400" path="m20807,14863wa,,21600,21600,20807,14863,17702,2493l10800,10800xe" filled="f" strokeweight="1.99mm">
              <v:stroke joinstyle="miter"/>
              <v:formulas/>
              <v:path o:connecttype="custom" o:connectlocs="21600,10800;10800,21600;0,10800;10800,0" o:connectangles="0,90,180,270" textboxrect="145,145,844,844"/>
              <v:textbox style="mso-rotate-with-shape:t" inset=".99mm,.99mm,.99mm,.99mm">
                <w:txbxContent>
                  <w:p w:rsidR="00394F08" w:rsidRDefault="00394F08"/>
                </w:txbxContent>
              </v:textbox>
            </v:shape>
            <v:rect id="_x0000_s1038" style="position:absolute;left:1102;top:1206;width:4076;height:1274;visibility:visible;mso-wrap-style:square;mso-position-horizontal-relative:text;mso-position-vertical-relative:text;v-text-anchor:middle-center" filled="f" strokeweight="1.2mm">
              <v:textbox style="mso-rotate-with-shape:t" inset=".58mm,.58mm,.58mm,.58mm">
                <w:txbxContent>
                  <w:p w:rsidR="00394F08" w:rsidRDefault="00394F08"/>
                </w:txbxContent>
              </v:textbox>
            </v:rect>
            <v:rect id="_x0000_s1037" style="position:absolute;left:1144;top:3625;width:4076;height:1221;visibility:visible;mso-wrap-style:square;mso-position-horizontal-relative:text;mso-position-vertical-relative:text;v-text-anchor:middle-center" filled="f" strokeweight="1.2mm">
              <v:textbox style="mso-rotate-with-shape:t" inset=".58mm,.58mm,.58mm,.58mm">
                <w:txbxContent>
                  <w:p w:rsidR="00394F08" w:rsidRDefault="00394F08"/>
                </w:txbxContent>
              </v:textbox>
            </v:rect>
            <v:rect id="_x0000_s1036" style="position:absolute;left:1157;top:6198;width:4076;height:1219;visibility:visible;mso-wrap-style:square;mso-position-horizontal-relative:text;mso-position-vertical-relative:text;v-text-anchor:middle-center" filled="f" strokeweight="1.2mm">
              <v:textbox style="mso-rotate-with-shape:t" inset=".58mm,.58mm,.58mm,.58mm">
                <w:txbxContent>
                  <w:p w:rsidR="00394F08" w:rsidRDefault="00394F08"/>
                </w:txbxContent>
              </v:textbox>
            </v:rect>
            <v:rect id="_x0000_s1035" style="position:absolute;left:1157;top:8726;width:4076;height:1286;visibility:visible;mso-wrap-style:square;mso-position-horizontal-relative:text;mso-position-vertical-relative:text;v-text-anchor:middle-center" filled="f" strokeweight="1.2mm">
              <v:textbox style="mso-rotate-with-shape:t" inset=".58mm,.58mm,.58mm,.58mm">
                <w:txbxContent>
                  <w:p w:rsidR="00394F08" w:rsidRDefault="00394F08"/>
                </w:txbxContent>
              </v:textbox>
            </v:rect>
            <v:shape id="_x0000_s1034" type="#_x0000_t202" style="position:absolute;left:12843;top:1462;width:1895;height:567;visibility:visible;mso-wrap-style:square;mso-position-horizontal-relative:text;mso-position-vertical-relative:text;v-text-anchor:top" filled="f" stroked="f">
              <v:textbox style="mso-rotate-with-shape:t;mso-fit-shape-to-text:t" inset="0,0,0,0">
                <w:txbxContent>
                  <w:p w:rsidR="00394F08" w:rsidRDefault="000201A9">
                    <w:r>
                      <w:rPr>
                        <w:rFonts w:ascii="Braille6-ANSI" w:hAnsi="Braille6-ANSI"/>
                        <w:spacing w:val="23"/>
                        <w:sz w:val="48"/>
                        <w:szCs w:val="48"/>
                      </w:rPr>
                      <w:t>{bajo</w:t>
                    </w:r>
                  </w:p>
                </w:txbxContent>
              </v:textbox>
            </v:shape>
            <v:shape id="_x0000_s1033" type="#_x0000_t202" style="position:absolute;left:12650;top:3849;width:2282;height:567;visibility:visible;mso-wrap-style:square;mso-position-horizontal-relative:text;mso-position-vertical-relative:text;v-text-anchor:top" filled="f" stroked="f">
              <v:textbox style="mso-rotate-with-shape:t;mso-fit-shape-to-text:t" inset="0,0,0,0">
                <w:txbxContent>
                  <w:p w:rsidR="00394F08" w:rsidRDefault="000201A9">
                    <w:r>
                      <w:rPr>
                        <w:rFonts w:ascii="Braille6-ANSI" w:hAnsi="Braille6-ANSI"/>
                        <w:spacing w:val="23"/>
                        <w:sz w:val="48"/>
                        <w:szCs w:val="48"/>
                      </w:rPr>
                      <w:t>{lejos</w:t>
                    </w:r>
                  </w:p>
                </w:txbxContent>
              </v:textbox>
            </v:shape>
            <v:shape id="_x0000_s1032" type="#_x0000_t202" style="position:absolute;left:13049;top:6398;width:1509;height:567;visibility:visible;mso-wrap-style:square;mso-position-horizontal-relative:text;mso-position-vertical-relative:text;v-text-anchor:top" filled="f" stroked="f">
              <v:textbox style="mso-rotate-with-shape:t;mso-fit-shape-to-text:t" inset="0,0,0,0">
                <w:txbxContent>
                  <w:p w:rsidR="00394F08" w:rsidRDefault="000201A9">
                    <w:r>
                      <w:rPr>
                        <w:rFonts w:ascii="Braille6-ANSI" w:hAnsi="Braille6-ANSI"/>
                        <w:spacing w:val="23"/>
                        <w:sz w:val="48"/>
                        <w:szCs w:val="48"/>
                      </w:rPr>
                      <w:t>{mal</w:t>
                    </w:r>
                  </w:p>
                </w:txbxContent>
              </v:textbox>
            </v:shape>
            <v:shape id="_x0000_s1031" type="#_x0000_t202" style="position:absolute;left:12856;top:9039;width:1895;height:567;visibility:visible;mso-wrap-style:square;mso-position-horizontal-relative:text;mso-position-vertical-relative:text;v-text-anchor:top" filled="f" stroked="f">
              <v:textbox style="mso-rotate-with-shape:t;mso-fit-shape-to-text:t" inset="0,0,0,0">
                <w:txbxContent>
                  <w:p w:rsidR="00394F08" w:rsidRDefault="000201A9">
                    <w:r>
                      <w:rPr>
                        <w:rFonts w:ascii="Braille6-ANSI" w:hAnsi="Braille6-ANSI"/>
                        <w:spacing w:val="23"/>
                        <w:sz w:val="48"/>
                        <w:szCs w:val="48"/>
                      </w:rPr>
                      <w:t>{frío</w:t>
                    </w:r>
                  </w:p>
                </w:txbxContent>
              </v:textbox>
            </v:shape>
            <v:rect id="_x0000_s1030" style="position:absolute;left:11710;top:1226;width:4076;height:1274;visibility:visible;mso-wrap-style:square;mso-position-horizontal-relative:text;mso-position-vertical-relative:text;v-text-anchor:middle-center" filled="f" strokeweight="1.2mm">
              <v:textbox style="mso-rotate-with-shape:t" inset=".58mm,.58mm,.58mm,.58mm">
                <w:txbxContent>
                  <w:p w:rsidR="00394F08" w:rsidRDefault="00394F08"/>
                </w:txbxContent>
              </v:textbox>
            </v:rect>
            <v:rect id="_x0000_s1029" style="position:absolute;left:11752;top:3603;width:4076;height:1221;visibility:visible;mso-wrap-style:square;mso-position-horizontal-relative:text;mso-position-vertical-relative:text;v-text-anchor:middle-center" filled="f" strokeweight="1.2mm">
              <v:textbox style="mso-rotate-with-shape:t" inset=".58mm,.58mm,.58mm,.58mm">
                <w:txbxContent>
                  <w:p w:rsidR="00394F08" w:rsidRDefault="00394F08"/>
                </w:txbxContent>
              </v:textbox>
            </v:rect>
            <v:rect id="_x0000_s1028" style="position:absolute;left:11765;top:6176;width:4076;height:1220;visibility:visible;mso-wrap-style:square;mso-position-horizontal-relative:text;mso-position-vertical-relative:text;v-text-anchor:middle-center" filled="f" strokeweight="1.2mm">
              <v:textbox style="mso-rotate-with-shape:t" inset=".58mm,.58mm,.58mm,.58mm">
                <w:txbxContent>
                  <w:p w:rsidR="00394F08" w:rsidRDefault="00394F08"/>
                </w:txbxContent>
              </v:textbox>
            </v:rect>
            <v:rect id="_x0000_s1027" style="position:absolute;left:11765;top:8725;width:4076;height:1287;visibility:visible;mso-wrap-style:square;mso-position-horizontal-relative:text;mso-position-vertical-relative:text;v-text-anchor:middle-center" filled="f" strokeweight="1.2mm">
              <v:textbox style="mso-rotate-with-shape:t" inset=".58mm,.58mm,.58mm,.58mm">
                <w:txbxContent>
                  <w:p w:rsidR="00394F08" w:rsidRDefault="00394F08"/>
                </w:txbxContent>
              </v:textbox>
            </v:rect>
            <w10:wrap anchorx="page" anchory="page"/>
          </v:group>
        </w:pict>
      </w:r>
    </w:p>
    <w:p w:rsidR="00394F08" w:rsidRDefault="000201A9">
      <w:pPr>
        <w:pStyle w:val="Standard"/>
        <w:pageBreakBefore/>
      </w:pPr>
      <w:r>
        <w:rPr>
          <w:noProof/>
          <w:lang w:eastAsia="es-ES" w:bidi="ar-SA"/>
        </w:rPr>
        <w:lastRenderedPageBreak/>
        <w:pict>
          <v:group id="_x0000_s1072" style="position:absolute;margin-left:19.55pt;margin-top:19.3pt;width:765.75pt;height:550.45pt;z-index:251688448;mso-position-horizontal-relative:page;mso-position-vertical-relative:page" coordorigin="406,370" coordsize="15315,11009">
            <v:shape id="_x0000_s1051" style="position:absolute;left:406;top:370;width:394;height:395;visibility:visible;mso-wrap-style:square;mso-position-horizontal-relative:text;mso-position-vertical-relative:text;v-text-anchor:middle-center" coordsize="250560,250560" o:spt="100" o:regroupid="1" adj="-11796480,,5400" path="m,125280wa,,250560,250560,,125280,125280,,,,250560,250560,125280,,250560,125280,,,250560,250560,250560,125280,125280,250560,,,250560,250560,125280,250560,,125280xe" filled="f" strokeweight="1.99mm">
              <v:stroke joinstyle="miter"/>
              <v:formulas/>
              <v:path o:connecttype="custom" o:connectlocs="125280,0;0,125280;125280,250560;250560,125280" o:connectangles="270,180,90,0" textboxrect="36694,36694,213866,213866"/>
              <v:textbox style="mso-next-textbox:#_x0000_s1051;mso-rotate-with-shape:t" inset=".99mm,.99mm,.99mm,.99mm">
                <w:txbxContent>
                  <w:p w:rsidR="000201A9" w:rsidRDefault="000201A9" w:rsidP="000201A9"/>
                </w:txbxContent>
              </v:textbox>
            </v:shape>
            <v:shape id="_x0000_s1052" type="#_x0000_t202" style="position:absolute;left:2249;top:1427;width:1895;height:567;visibility:visible;mso-wrap-style:square;mso-position-horizontal-relative:text;mso-position-vertical-relative:text;v-text-anchor:top" o:regroupid="1" filled="f" stroked="f">
              <v:textbox style="mso-next-textbox:#_x0000_s1052;mso-rotate-with-shape:t;mso-fit-shape-to-text:t" inset="0,0,0,0">
                <w:txbxContent>
                  <w:p w:rsidR="000201A9" w:rsidRDefault="000201A9" w:rsidP="000201A9">
                    <w:r>
                      <w:rPr>
                        <w:rFonts w:ascii="Braille6-ANSI" w:hAnsi="Braille6-ANSI"/>
                        <w:spacing w:val="23"/>
                        <w:sz w:val="48"/>
                        <w:szCs w:val="48"/>
                      </w:rPr>
                      <w:t>{bien</w:t>
                    </w:r>
                  </w:p>
                </w:txbxContent>
              </v:textbox>
            </v:shape>
            <v:shape id="_x0000_s1053" type="#_x0000_t202" style="position:absolute;left:2249;top:3856;width:1895;height:567;visibility:visible;mso-wrap-style:square;mso-position-horizontal-relative:text;mso-position-vertical-relative:text;v-text-anchor:top" o:regroupid="1" filled="f" stroked="f">
              <v:textbox style="mso-next-textbox:#_x0000_s1053;mso-rotate-with-shape:t;mso-fit-shape-to-text:t" inset="0,0,0,0">
                <w:txbxContent>
                  <w:p w:rsidR="000201A9" w:rsidRDefault="000201A9" w:rsidP="000201A9">
                    <w:r>
                      <w:rPr>
                        <w:rFonts w:ascii="Braille6-ANSI" w:hAnsi="Braille6-ANSI"/>
                        <w:spacing w:val="23"/>
                        <w:sz w:val="48"/>
                        <w:szCs w:val="48"/>
                      </w:rPr>
                      <w:t>{alto</w:t>
                    </w:r>
                  </w:p>
                </w:txbxContent>
              </v:textbox>
            </v:shape>
            <v:shape id="_x0000_s1054" type="#_x0000_t202" style="position:absolute;left:2068;top:6405;width:2282;height:567;visibility:visible;mso-wrap-style:square;mso-position-horizontal-relative:text;mso-position-vertical-relative:text;v-text-anchor:top" o:regroupid="1" filled="f" stroked="f">
              <v:textbox style="mso-next-textbox:#_x0000_s1054;mso-rotate-with-shape:t;mso-fit-shape-to-text:t" inset="0,0,0,0">
                <w:txbxContent>
                  <w:p w:rsidR="000201A9" w:rsidRDefault="000201A9" w:rsidP="000201A9">
                    <w:r>
                      <w:rPr>
                        <w:rFonts w:ascii="Braille6-ANSI" w:hAnsi="Braille6-ANSI"/>
                        <w:spacing w:val="23"/>
                        <w:sz w:val="48"/>
                        <w:szCs w:val="48"/>
                      </w:rPr>
                      <w:t>{calor</w:t>
                    </w:r>
                  </w:p>
                </w:txbxContent>
              </v:textbox>
            </v:shape>
            <v:shape id="_x0000_s1055" type="#_x0000_t202" style="position:absolute;left:2068;top:8983;width:2282;height:567;visibility:visible;mso-wrap-style:square;mso-position-horizontal-relative:text;mso-position-vertical-relative:text;v-text-anchor:top" o:regroupid="1" filled="f" stroked="f">
              <v:textbox style="mso-next-textbox:#_x0000_s1055;mso-rotate-with-shape:t;mso-fit-shape-to-text:t" inset="0,0,0,0">
                <w:txbxContent>
                  <w:p w:rsidR="000201A9" w:rsidRDefault="000201A9" w:rsidP="000201A9">
                    <w:r>
                      <w:rPr>
                        <w:rFonts w:ascii="Braille6-ANSI" w:hAnsi="Braille6-ANSI"/>
                        <w:spacing w:val="23"/>
                        <w:sz w:val="48"/>
                        <w:szCs w:val="48"/>
                      </w:rPr>
                      <w:t>{cerca</w:t>
                    </w:r>
                  </w:p>
                </w:txbxContent>
              </v:textbox>
            </v:shape>
            <v:group id="_x0000_s1056" style="position:absolute;left:15054;top:10747;width:667;height:602" coordorigin="13905,9628" coordsize="667,602" o:regroupid="1">
              <v:line id="_x0000_s1057" style="position:absolute;visibility:visible;mso-wrap-style:square;v-text-anchor:middle-center" from="13934,9628" to="14572,10230" strokeweight="1.99mm"/>
              <v:line id="_x0000_s1058" style="position:absolute;flip:x;visibility:visible;mso-wrap-style:square;v-text-anchor:middle-center" from="13905,9633" to="14550,10227" strokeweight="1.99mm"/>
            </v:group>
            <v:shape id="_x0000_s1059" style="position:absolute;left:8074;top:10636;width:743;height:743;rotation:415498fd;visibility:visible;mso-wrap-style:square;mso-position-horizontal-relative:text;mso-position-vertical-relative:text;v-text-anchor:middle-center" coordsize="21600,21600" o:spt="100" o:regroupid="1" adj="-11796480,,5400" path="m20807,14863wa,,21600,21600,20807,14863,17702,2493l10800,10800xe" filled="f" strokeweight="1.99mm">
              <v:stroke joinstyle="miter"/>
              <v:formulas/>
              <v:path o:connecttype="custom" o:connectlocs="21600,10800;10800,21600;0,10800;10800,0" o:connectangles="0,90,180,270" textboxrect="145,145,844,844"/>
              <v:textbox style="mso-next-textbox:#_x0000_s1059;mso-rotate-with-shape:t" inset=".99mm,.99mm,.99mm,.99mm">
                <w:txbxContent>
                  <w:p w:rsidR="000201A9" w:rsidRDefault="000201A9" w:rsidP="000201A9"/>
                </w:txbxContent>
              </v:textbox>
            </v:shape>
            <v:shape id="_x0000_s1064" type="#_x0000_t202" style="position:absolute;left:12858;top:1447;width:1895;height:567;visibility:visible;mso-wrap-style:square;mso-position-horizontal-relative:text;mso-position-vertical-relative:text;v-text-anchor:top" o:regroupid="1" filled="f" stroked="f">
              <v:textbox style="mso-next-textbox:#_x0000_s1064;mso-rotate-with-shape:t;mso-fit-shape-to-text:t" inset="0,0,0,0">
                <w:txbxContent>
                  <w:p w:rsidR="000201A9" w:rsidRDefault="000201A9" w:rsidP="000201A9">
                    <w:r>
                      <w:rPr>
                        <w:rFonts w:ascii="Braille6-ANSI" w:hAnsi="Braille6-ANSI"/>
                        <w:spacing w:val="23"/>
                        <w:sz w:val="48"/>
                        <w:szCs w:val="48"/>
                      </w:rPr>
                      <w:t>{bajo</w:t>
                    </w:r>
                  </w:p>
                </w:txbxContent>
              </v:textbox>
            </v:shape>
            <v:shape id="_x0000_s1065" type="#_x0000_t202" style="position:absolute;left:12665;top:3834;width:2282;height:567;visibility:visible;mso-wrap-style:square;mso-position-horizontal-relative:text;mso-position-vertical-relative:text;v-text-anchor:top" o:regroupid="1" filled="f" stroked="f">
              <v:textbox style="mso-next-textbox:#_x0000_s1065;mso-rotate-with-shape:t;mso-fit-shape-to-text:t" inset="0,0,0,0">
                <w:txbxContent>
                  <w:p w:rsidR="000201A9" w:rsidRDefault="000201A9" w:rsidP="000201A9">
                    <w:r>
                      <w:rPr>
                        <w:rFonts w:ascii="Braille6-ANSI" w:hAnsi="Braille6-ANSI"/>
                        <w:spacing w:val="23"/>
                        <w:sz w:val="48"/>
                        <w:szCs w:val="48"/>
                      </w:rPr>
                      <w:t>{lejos</w:t>
                    </w:r>
                  </w:p>
                </w:txbxContent>
              </v:textbox>
            </v:shape>
            <v:shape id="_x0000_s1066" type="#_x0000_t202" style="position:absolute;left:13064;top:6383;width:1509;height:567;visibility:visible;mso-wrap-style:square;mso-position-horizontal-relative:text;mso-position-vertical-relative:text;v-text-anchor:top" o:regroupid="1" filled="f" stroked="f">
              <v:textbox style="mso-next-textbox:#_x0000_s1066;mso-rotate-with-shape:t;mso-fit-shape-to-text:t" inset="0,0,0,0">
                <w:txbxContent>
                  <w:p w:rsidR="000201A9" w:rsidRDefault="000201A9" w:rsidP="000201A9">
                    <w:r>
                      <w:rPr>
                        <w:rFonts w:ascii="Braille6-ANSI" w:hAnsi="Braille6-ANSI"/>
                        <w:spacing w:val="23"/>
                        <w:sz w:val="48"/>
                        <w:szCs w:val="48"/>
                      </w:rPr>
                      <w:t>{mal</w:t>
                    </w:r>
                  </w:p>
                </w:txbxContent>
              </v:textbox>
            </v:shape>
            <v:shape id="_x0000_s1067" type="#_x0000_t202" style="position:absolute;left:12871;top:9024;width:1895;height:567;visibility:visible;mso-wrap-style:square;mso-position-horizontal-relative:text;mso-position-vertical-relative:text;v-text-anchor:top" o:regroupid="1" filled="f" stroked="f">
              <v:textbox style="mso-next-textbox:#_x0000_s1067;mso-rotate-with-shape:t;mso-fit-shape-to-text:t" inset="0,0,0,0">
                <w:txbxContent>
                  <w:p w:rsidR="000201A9" w:rsidRDefault="000201A9" w:rsidP="000201A9">
                    <w:r>
                      <w:rPr>
                        <w:rFonts w:ascii="Braille6-ANSI" w:hAnsi="Braille6-ANSI"/>
                        <w:spacing w:val="23"/>
                        <w:sz w:val="48"/>
                        <w:szCs w:val="48"/>
                      </w:rPr>
                      <w:t>{frío</w:t>
                    </w:r>
                  </w:p>
                </w:txbxContent>
              </v:textbox>
            </v:shape>
            <w10:wrap anchorx="page" anchory="page"/>
          </v:group>
        </w:pict>
      </w:r>
    </w:p>
    <w:sectPr w:rsidR="00394F08" w:rsidSect="00394F08"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F08" w:rsidRDefault="00394F08" w:rsidP="00394F08">
      <w:r>
        <w:separator/>
      </w:r>
    </w:p>
  </w:endnote>
  <w:endnote w:type="continuationSeparator" w:id="0">
    <w:p w:rsidR="00394F08" w:rsidRDefault="00394F08" w:rsidP="00394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ille6-ANSI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F08" w:rsidRDefault="000201A9" w:rsidP="00394F08">
      <w:r w:rsidRPr="00394F08">
        <w:rPr>
          <w:color w:val="000000"/>
        </w:rPr>
        <w:separator/>
      </w:r>
    </w:p>
  </w:footnote>
  <w:footnote w:type="continuationSeparator" w:id="0">
    <w:p w:rsidR="00394F08" w:rsidRDefault="00394F08" w:rsidP="00394F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94F08"/>
    <w:rsid w:val="000201A9"/>
    <w:rsid w:val="00394F08"/>
    <w:rsid w:val="00A61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ahoma"/>
        <w:kern w:val="3"/>
        <w:sz w:val="24"/>
        <w:szCs w:val="24"/>
        <w:lang w:val="es-E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394F08"/>
  </w:style>
  <w:style w:type="paragraph" w:customStyle="1" w:styleId="Heading">
    <w:name w:val="Heading"/>
    <w:basedOn w:val="Standard"/>
    <w:next w:val="Textbody"/>
    <w:rsid w:val="00394F08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394F08"/>
    <w:pPr>
      <w:spacing w:after="120"/>
    </w:pPr>
  </w:style>
  <w:style w:type="paragraph" w:styleId="Lista">
    <w:name w:val="List"/>
    <w:basedOn w:val="Textbody"/>
    <w:rsid w:val="00394F08"/>
  </w:style>
  <w:style w:type="paragraph" w:customStyle="1" w:styleId="Caption">
    <w:name w:val="Caption"/>
    <w:basedOn w:val="Standard"/>
    <w:rsid w:val="00394F0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394F08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3</Characters>
  <Application>Microsoft Office Word</Application>
  <DocSecurity>0</DocSecurity>
  <Lines>1</Lines>
  <Paragraphs>1</Paragraphs>
  <ScaleCrop>false</ScaleCrop>
  <Company>ONCE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 García-Maroto, Francisco</dc:creator>
  <cp:lastModifiedBy>ONCE</cp:lastModifiedBy>
  <cp:revision>3</cp:revision>
  <cp:lastPrinted>2010-04-30T10:16:00Z</cp:lastPrinted>
  <dcterms:created xsi:type="dcterms:W3CDTF">2015-10-09T12:25:00Z</dcterms:created>
  <dcterms:modified xsi:type="dcterms:W3CDTF">2015-10-09T12:28:00Z</dcterms:modified>
</cp:coreProperties>
</file>